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6ED" w:rsidRPr="00287317" w:rsidRDefault="008206ED" w:rsidP="008206ED">
      <w:pPr>
        <w:rPr>
          <w:rFonts w:ascii="Times New Roman" w:hAnsi="Times New Roman"/>
          <w:color w:val="0000FF"/>
        </w:rPr>
      </w:pPr>
    </w:p>
    <w:tbl>
      <w:tblPr>
        <w:tblStyle w:val="Reetkatablice"/>
        <w:tblW w:w="9306" w:type="dxa"/>
        <w:tblCellSpacing w:w="20" w:type="dxa"/>
        <w:tblBorders>
          <w:insideH w:val="outset" w:sz="6" w:space="0" w:color="auto"/>
          <w:insideV w:val="outset" w:sz="6" w:space="0" w:color="auto"/>
        </w:tblBorders>
        <w:tblLook w:val="01E0"/>
      </w:tblPr>
      <w:tblGrid>
        <w:gridCol w:w="3021"/>
        <w:gridCol w:w="6285"/>
      </w:tblGrid>
      <w:tr w:rsidR="008206ED" w:rsidRPr="00287317" w:rsidTr="00287317">
        <w:trPr>
          <w:trHeight w:val="71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8206ED" w:rsidRPr="00287317" w:rsidRDefault="008206ED">
            <w:pPr>
              <w:rPr>
                <w:sz w:val="24"/>
                <w:szCs w:val="24"/>
                <w:lang w:eastAsia="en-US"/>
              </w:rPr>
            </w:pPr>
            <w:r w:rsidRPr="00287317">
              <w:t xml:space="preserve">Ime i prezime učitelja/ice:                                                            </w:t>
            </w:r>
          </w:p>
          <w:p w:rsidR="008206ED" w:rsidRPr="00287317" w:rsidRDefault="008206E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6ED" w:rsidRPr="000A6D0A" w:rsidRDefault="00287317" w:rsidP="00287317">
            <w:pPr>
              <w:jc w:val="center"/>
              <w:rPr>
                <w:color w:val="000000"/>
                <w:sz w:val="40"/>
                <w:szCs w:val="40"/>
                <w:lang w:eastAsia="en-US"/>
              </w:rPr>
            </w:pPr>
            <w:r w:rsidRPr="000A6D0A">
              <w:rPr>
                <w:color w:val="000000"/>
                <w:sz w:val="40"/>
                <w:szCs w:val="40"/>
              </w:rPr>
              <w:t>Alison Mavrić</w:t>
            </w:r>
          </w:p>
        </w:tc>
      </w:tr>
      <w:tr w:rsidR="008206ED" w:rsidRPr="00287317" w:rsidTr="00287317">
        <w:trPr>
          <w:trHeight w:val="503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8206ED" w:rsidRPr="00287317" w:rsidRDefault="008206ED">
            <w:pPr>
              <w:rPr>
                <w:sz w:val="24"/>
                <w:szCs w:val="24"/>
                <w:lang w:eastAsia="en-US"/>
              </w:rPr>
            </w:pPr>
            <w:r w:rsidRPr="00287317">
              <w:t xml:space="preserve">Razred ili skupina: </w:t>
            </w:r>
          </w:p>
          <w:p w:rsidR="008206ED" w:rsidRPr="00287317" w:rsidRDefault="008206E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6ED" w:rsidRPr="000A6D0A" w:rsidRDefault="008206ED">
            <w:pPr>
              <w:jc w:val="center"/>
              <w:rPr>
                <w:color w:val="000000"/>
                <w:sz w:val="40"/>
                <w:szCs w:val="40"/>
                <w:lang w:eastAsia="en-US"/>
              </w:rPr>
            </w:pPr>
            <w:r w:rsidRPr="000A6D0A">
              <w:rPr>
                <w:color w:val="000000"/>
                <w:sz w:val="40"/>
                <w:szCs w:val="40"/>
              </w:rPr>
              <w:t xml:space="preserve">5. - 8. razred </w:t>
            </w:r>
          </w:p>
        </w:tc>
      </w:tr>
      <w:tr w:rsidR="008206ED" w:rsidRPr="00287317" w:rsidTr="00287317">
        <w:trPr>
          <w:trHeight w:val="71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206ED" w:rsidRPr="00287317" w:rsidRDefault="008206ED">
            <w:pPr>
              <w:jc w:val="center"/>
              <w:rPr>
                <w:sz w:val="24"/>
                <w:szCs w:val="24"/>
                <w:lang w:eastAsia="en-US"/>
              </w:rPr>
            </w:pPr>
            <w:r w:rsidRPr="00287317">
              <w:t>Aktivnost, program i/ili projekt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6ED" w:rsidRPr="000A6D0A" w:rsidRDefault="00912C8A">
            <w:pPr>
              <w:jc w:val="center"/>
              <w:rPr>
                <w:color w:val="000000"/>
                <w:sz w:val="40"/>
                <w:szCs w:val="40"/>
                <w:lang w:eastAsia="en-US"/>
              </w:rPr>
            </w:pPr>
            <w:r w:rsidRPr="000A6D0A">
              <w:rPr>
                <w:color w:val="000000"/>
                <w:sz w:val="40"/>
                <w:szCs w:val="40"/>
              </w:rPr>
              <w:t>GRUPA ZA VIZUALNI IDENTITET ŠKOLE</w:t>
            </w:r>
          </w:p>
        </w:tc>
      </w:tr>
      <w:tr w:rsidR="008206ED" w:rsidRPr="00287317" w:rsidTr="00287317">
        <w:trPr>
          <w:trHeight w:val="2183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206ED" w:rsidRPr="00287317" w:rsidRDefault="008206ED">
            <w:pPr>
              <w:jc w:val="center"/>
              <w:rPr>
                <w:sz w:val="24"/>
                <w:szCs w:val="24"/>
                <w:lang w:eastAsia="en-US"/>
              </w:rPr>
            </w:pPr>
            <w:r w:rsidRPr="00287317">
              <w:t>Ciljevi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2C05" w:rsidRDefault="008B2C05" w:rsidP="00E739FB">
            <w:pPr>
              <w:rPr>
                <w:color w:val="000000"/>
              </w:rPr>
            </w:pPr>
          </w:p>
          <w:p w:rsidR="00E739FB" w:rsidRDefault="00E739FB" w:rsidP="008B2C05">
            <w:pPr>
              <w:jc w:val="center"/>
              <w:rPr>
                <w:color w:val="000000"/>
              </w:rPr>
            </w:pPr>
          </w:p>
          <w:p w:rsidR="00E739FB" w:rsidRDefault="00E739FB" w:rsidP="008B2C05">
            <w:pPr>
              <w:jc w:val="center"/>
              <w:rPr>
                <w:color w:val="000000"/>
              </w:rPr>
            </w:pPr>
          </w:p>
          <w:p w:rsidR="008B2C05" w:rsidRDefault="008B2C05" w:rsidP="00E739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Razvijanje interesa za različita likovna područja.</w:t>
            </w:r>
          </w:p>
          <w:p w:rsidR="008B2C05" w:rsidRDefault="008B2C05" w:rsidP="00E739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Upoznavanje s različitim likovnim tehnikama.</w:t>
            </w:r>
          </w:p>
          <w:p w:rsidR="008206ED" w:rsidRPr="00287317" w:rsidRDefault="008B2C05" w:rsidP="00E739F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</w:rPr>
              <w:t>Proširivanje znanja iz likovne kulture.</w:t>
            </w:r>
          </w:p>
        </w:tc>
      </w:tr>
      <w:tr w:rsidR="008206ED" w:rsidRPr="00287317" w:rsidTr="00287317">
        <w:trPr>
          <w:trHeight w:val="177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206ED" w:rsidRPr="00287317" w:rsidRDefault="008206ED">
            <w:pPr>
              <w:jc w:val="center"/>
              <w:rPr>
                <w:sz w:val="24"/>
                <w:szCs w:val="24"/>
                <w:lang w:eastAsia="en-US"/>
              </w:rPr>
            </w:pPr>
            <w:r w:rsidRPr="00287317">
              <w:t>Namjena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C05" w:rsidRDefault="008B2C05">
            <w:pPr>
              <w:rPr>
                <w:color w:val="000000"/>
              </w:rPr>
            </w:pPr>
          </w:p>
          <w:p w:rsidR="008B2C05" w:rsidRDefault="008B2C05">
            <w:pPr>
              <w:rPr>
                <w:color w:val="000000"/>
              </w:rPr>
            </w:pPr>
          </w:p>
          <w:p w:rsidR="00E739FB" w:rsidRDefault="00E739FB" w:rsidP="00E739FB">
            <w:pPr>
              <w:jc w:val="center"/>
              <w:rPr>
                <w:color w:val="000000"/>
              </w:rPr>
            </w:pPr>
            <w:r w:rsidRPr="00E739FB">
              <w:rPr>
                <w:color w:val="000000"/>
              </w:rPr>
              <w:t>Estetsko uređivanje škole i okolice škole, sudjelovanje na likovnim natječajima, razviti, sačuvati i poštovati</w:t>
            </w:r>
            <w:r>
              <w:rPr>
                <w:color w:val="000000"/>
              </w:rPr>
              <w:t xml:space="preserve"> vlastiti nacionalni i kulturni identitet </w:t>
            </w:r>
            <w:r w:rsidRPr="00E739FB">
              <w:rPr>
                <w:color w:val="000000"/>
              </w:rPr>
              <w:t>(za motivaciju koristiti materijalnu i nematerijalnu baštinu našega kraja)</w:t>
            </w:r>
          </w:p>
          <w:p w:rsidR="008B2C05" w:rsidRPr="00287317" w:rsidRDefault="008B2C05" w:rsidP="00E739F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06ED" w:rsidRPr="00287317" w:rsidTr="00287317">
        <w:trPr>
          <w:trHeight w:val="1204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206ED" w:rsidRPr="00287317" w:rsidRDefault="008206ED">
            <w:pPr>
              <w:jc w:val="center"/>
              <w:rPr>
                <w:sz w:val="24"/>
                <w:szCs w:val="24"/>
                <w:lang w:eastAsia="en-US"/>
              </w:rPr>
            </w:pPr>
            <w:r w:rsidRPr="00287317">
              <w:t>Nositelji aktivnosti, programa i/ili projekta i njihova odgovornost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06ED" w:rsidRPr="00287317" w:rsidRDefault="008206ED">
            <w:pPr>
              <w:rPr>
                <w:color w:val="000000"/>
                <w:sz w:val="28"/>
                <w:szCs w:val="28"/>
                <w:lang w:eastAsia="en-US"/>
              </w:rPr>
            </w:pPr>
          </w:p>
          <w:p w:rsidR="008206ED" w:rsidRPr="00287317" w:rsidRDefault="008206ED">
            <w:pPr>
              <w:rPr>
                <w:color w:val="000000"/>
                <w:sz w:val="28"/>
                <w:szCs w:val="28"/>
              </w:rPr>
            </w:pPr>
          </w:p>
          <w:p w:rsidR="008206ED" w:rsidRPr="00287317" w:rsidRDefault="00B76326" w:rsidP="008B2C05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Učiteljica likovne kulture i učenici</w:t>
            </w:r>
          </w:p>
          <w:p w:rsidR="008206ED" w:rsidRPr="00287317" w:rsidRDefault="008206E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06ED" w:rsidRPr="00287317" w:rsidTr="00287317">
        <w:trPr>
          <w:trHeight w:val="130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206ED" w:rsidRPr="00287317" w:rsidRDefault="008206ED">
            <w:pPr>
              <w:jc w:val="center"/>
              <w:rPr>
                <w:sz w:val="24"/>
                <w:szCs w:val="24"/>
                <w:lang w:eastAsia="en-US"/>
              </w:rPr>
            </w:pPr>
            <w:r w:rsidRPr="00287317">
              <w:t>Način realizacije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39FB" w:rsidRDefault="00E739FB" w:rsidP="008B2C05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  <w:p w:rsidR="00E739FB" w:rsidRDefault="00E739FB" w:rsidP="008B2C05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  <w:p w:rsidR="008206ED" w:rsidRPr="00287317" w:rsidRDefault="00C81C20" w:rsidP="008B2C05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lang w:eastAsia="en-US"/>
              </w:rPr>
              <w:t>I</w:t>
            </w:r>
            <w:bookmarkStart w:id="0" w:name="_GoBack"/>
            <w:bookmarkEnd w:id="0"/>
            <w:r w:rsidR="00E739FB" w:rsidRPr="00E739FB">
              <w:rPr>
                <w:color w:val="000000"/>
                <w:lang w:eastAsia="en-US"/>
              </w:rPr>
              <w:t>ndividualni rad, rad u paru i grupni rad</w:t>
            </w:r>
          </w:p>
        </w:tc>
      </w:tr>
      <w:tr w:rsidR="008206ED" w:rsidRPr="00287317" w:rsidTr="00287317">
        <w:trPr>
          <w:trHeight w:val="825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206ED" w:rsidRPr="00287317" w:rsidRDefault="008206ED">
            <w:pPr>
              <w:jc w:val="center"/>
              <w:rPr>
                <w:sz w:val="24"/>
                <w:szCs w:val="24"/>
                <w:lang w:eastAsia="en-US"/>
              </w:rPr>
            </w:pPr>
            <w:r w:rsidRPr="00287317">
              <w:t>Vremenik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76326" w:rsidRDefault="00B76326">
            <w:pPr>
              <w:jc w:val="center"/>
              <w:rPr>
                <w:color w:val="000000"/>
              </w:rPr>
            </w:pPr>
          </w:p>
          <w:p w:rsidR="008206ED" w:rsidRPr="00287317" w:rsidRDefault="008206ED">
            <w:pPr>
              <w:jc w:val="center"/>
              <w:rPr>
                <w:color w:val="000000"/>
              </w:rPr>
            </w:pPr>
            <w:r w:rsidRPr="00287317">
              <w:rPr>
                <w:color w:val="000000"/>
              </w:rPr>
              <w:t xml:space="preserve">Tijekom školske godine </w:t>
            </w:r>
            <w:r w:rsidR="00912C8A">
              <w:rPr>
                <w:color w:val="000000"/>
              </w:rPr>
              <w:t>2015./2016</w:t>
            </w:r>
            <w:r w:rsidR="00B76326">
              <w:rPr>
                <w:color w:val="000000"/>
              </w:rPr>
              <w:t>., petkom od 13,05h – 13,55h</w:t>
            </w:r>
          </w:p>
          <w:p w:rsidR="008206ED" w:rsidRPr="00287317" w:rsidRDefault="008206ED">
            <w:pPr>
              <w:rPr>
                <w:sz w:val="24"/>
                <w:szCs w:val="24"/>
                <w:lang w:eastAsia="en-US"/>
              </w:rPr>
            </w:pPr>
          </w:p>
        </w:tc>
      </w:tr>
      <w:tr w:rsidR="008206ED" w:rsidRPr="00287317" w:rsidTr="00287317">
        <w:trPr>
          <w:trHeight w:val="888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206ED" w:rsidRPr="00287317" w:rsidRDefault="00287317">
            <w:pPr>
              <w:jc w:val="center"/>
              <w:rPr>
                <w:sz w:val="24"/>
                <w:szCs w:val="24"/>
                <w:lang w:eastAsia="en-US"/>
              </w:rPr>
            </w:pPr>
            <w:r>
              <w:t>N</w:t>
            </w:r>
            <w:r w:rsidR="008206ED" w:rsidRPr="00287317">
              <w:t>ačin vrednovanja i način korištenja rezultata vrednovanja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413A" w:rsidRDefault="0043413A" w:rsidP="0043413A">
            <w:pPr>
              <w:jc w:val="center"/>
              <w:rPr>
                <w:lang w:eastAsia="en-US"/>
              </w:rPr>
            </w:pPr>
          </w:p>
          <w:p w:rsidR="008206ED" w:rsidRPr="0043413A" w:rsidRDefault="0043413A" w:rsidP="0043413A">
            <w:pPr>
              <w:jc w:val="center"/>
              <w:rPr>
                <w:lang w:eastAsia="en-US"/>
              </w:rPr>
            </w:pPr>
            <w:r w:rsidRPr="0043413A">
              <w:rPr>
                <w:lang w:eastAsia="en-US"/>
              </w:rPr>
              <w:t>Sustavno praćenje i bilježenje zapažanja učenikovih postignuća i uspjeha, interesa, motivacija i sposobnosti u ostvarivanju dodatnih sadržaja</w:t>
            </w:r>
          </w:p>
        </w:tc>
      </w:tr>
      <w:tr w:rsidR="008206ED" w:rsidRPr="00287317" w:rsidTr="00287317">
        <w:trPr>
          <w:trHeight w:val="1392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8206ED" w:rsidRPr="00287317" w:rsidRDefault="008206ED">
            <w:pPr>
              <w:jc w:val="center"/>
              <w:rPr>
                <w:sz w:val="24"/>
                <w:szCs w:val="24"/>
                <w:lang w:eastAsia="en-US"/>
              </w:rPr>
            </w:pPr>
            <w:r w:rsidRPr="00287317">
              <w:t>detaljan troškovnik aktivnosti, programa i/ili projekta</w:t>
            </w:r>
          </w:p>
          <w:p w:rsidR="008206ED" w:rsidRPr="00287317" w:rsidRDefault="008206E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413A" w:rsidRDefault="0043413A" w:rsidP="004341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Posjet jednoj izložbi kroz školsku godinu, destinacija Zagreb (cijena maksimalno 200kn po osobi).Vrijeme realizacije ovisi o vremenu održavanja izložbe. </w:t>
            </w:r>
          </w:p>
          <w:p w:rsidR="008206ED" w:rsidRPr="00287317" w:rsidRDefault="008206ED">
            <w:pPr>
              <w:jc w:val="center"/>
              <w:rPr>
                <w:color w:val="000000"/>
                <w:lang w:eastAsia="en-US"/>
              </w:rPr>
            </w:pPr>
            <w:r w:rsidRPr="00287317">
              <w:rPr>
                <w:color w:val="000000"/>
              </w:rPr>
              <w:t>Potreban likovni pribor, te dijelovi za ukrašavanje prostorija (po potrebi i</w:t>
            </w:r>
          </w:p>
          <w:p w:rsidR="008206ED" w:rsidRPr="00287317" w:rsidRDefault="008206ED">
            <w:pPr>
              <w:jc w:val="center"/>
              <w:rPr>
                <w:color w:val="000000"/>
              </w:rPr>
            </w:pPr>
            <w:r w:rsidRPr="00287317">
              <w:rPr>
                <w:color w:val="000000"/>
              </w:rPr>
              <w:t>dogovoru Razrednih i Učiteljskih vijeća ).</w:t>
            </w:r>
          </w:p>
          <w:p w:rsidR="008206ED" w:rsidRPr="00287317" w:rsidRDefault="008206ED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8206ED" w:rsidRPr="00287317" w:rsidRDefault="008206ED" w:rsidP="008206ED">
      <w:pPr>
        <w:rPr>
          <w:lang w:eastAsia="en-US"/>
        </w:rPr>
      </w:pPr>
    </w:p>
    <w:p w:rsidR="008206ED" w:rsidRPr="00287317" w:rsidRDefault="008206ED" w:rsidP="008206ED"/>
    <w:p w:rsidR="00A8706A" w:rsidRPr="00287317" w:rsidRDefault="00A8706A"/>
    <w:sectPr w:rsidR="00A8706A" w:rsidRPr="00287317" w:rsidSect="00396A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43"/>
  <w:proofState w:spelling="clean" w:grammar="clean"/>
  <w:defaultTabStop w:val="708"/>
  <w:hyphenationZone w:val="425"/>
  <w:characterSpacingControl w:val="doNotCompress"/>
  <w:compat>
    <w:useFELayout/>
  </w:compat>
  <w:rsids>
    <w:rsidRoot w:val="008206ED"/>
    <w:rsid w:val="000A5B84"/>
    <w:rsid w:val="000A6D0A"/>
    <w:rsid w:val="000E5588"/>
    <w:rsid w:val="00120CE5"/>
    <w:rsid w:val="00287317"/>
    <w:rsid w:val="00396A08"/>
    <w:rsid w:val="0043413A"/>
    <w:rsid w:val="005F6F8E"/>
    <w:rsid w:val="008206ED"/>
    <w:rsid w:val="008B2C05"/>
    <w:rsid w:val="00912C8A"/>
    <w:rsid w:val="00921281"/>
    <w:rsid w:val="00A36E8B"/>
    <w:rsid w:val="00A8706A"/>
    <w:rsid w:val="00B76326"/>
    <w:rsid w:val="00C81C20"/>
    <w:rsid w:val="00E739FB"/>
    <w:rsid w:val="00EF1FE0"/>
    <w:rsid w:val="00F51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A0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8206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8B2C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7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Desiree Pečaver</dc:creator>
  <cp:lastModifiedBy>Desiree</cp:lastModifiedBy>
  <cp:revision>10</cp:revision>
  <cp:lastPrinted>2015-09-23T10:55:00Z</cp:lastPrinted>
  <dcterms:created xsi:type="dcterms:W3CDTF">2014-09-18T05:50:00Z</dcterms:created>
  <dcterms:modified xsi:type="dcterms:W3CDTF">2015-09-23T10:55:00Z</dcterms:modified>
</cp:coreProperties>
</file>